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bCs w:val="1"/>
          <w:color w:val="60a500"/>
          <w:sz w:val="28"/>
          <w:szCs w:val="28"/>
        </w:rPr>
      </w:pPr>
      <w:r w:rsidDel="00000000" w:rsidR="00000000" w:rsidRPr="00000000">
        <w:rPr>
          <w:rFonts w:ascii="Arial" w:cs="Arial" w:eastAsia="Arial" w:hAnsi="Arial"/>
          <w:b w:val="1"/>
          <w:bCs w:val="1"/>
          <w:color w:val="60a500"/>
          <w:sz w:val="28"/>
          <w:szCs w:val="28"/>
          <w:rtl w:val="0"/>
        </w:rPr>
        <w:t xml:space="preserve">5ο EVIA FILM PROJECT // 23-27/06/2026</w:t>
      </w:r>
    </w:p>
    <w:p w:rsidR="00000000" w:rsidDel="00000000" w:rsidP="00000000" w:rsidRDefault="00000000" w:rsidRPr="00000000" w14:paraId="00000002">
      <w:pPr>
        <w:jc w:val="both"/>
        <w:rPr>
          <w:rFonts w:ascii="Arial" w:cs="Arial" w:eastAsia="Arial" w:hAnsi="Arial"/>
          <w:b w:val="1"/>
          <w:bCs w:val="1"/>
          <w:color w:val="60a500"/>
          <w:sz w:val="28"/>
          <w:szCs w:val="28"/>
        </w:rPr>
      </w:pPr>
      <w:r w:rsidDel="00000000" w:rsidR="00000000" w:rsidRPr="00000000">
        <w:rPr>
          <w:rFonts w:ascii="Arial" w:cs="Arial" w:eastAsia="Arial" w:hAnsi="Arial"/>
          <w:b w:val="1"/>
          <w:bCs w:val="1"/>
          <w:color w:val="60a500"/>
          <w:sz w:val="28"/>
          <w:szCs w:val="28"/>
          <w:rtl w:val="0"/>
        </w:rPr>
        <w:t xml:space="preserve">Οι ταινίες της φετινής διοργάνωσης</w:t>
      </w:r>
    </w:p>
    <w:p w:rsidR="00000000" w:rsidDel="00000000" w:rsidP="00000000" w:rsidRDefault="00000000" w:rsidRPr="00000000" w14:paraId="00000003">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Ταινίες αγαπημένων Ελλήνων δημιουργών, κλασικά αριστουργήματα του παγκόσμιου σινεμά, καθώς και συναρπαστικές περιπέτειες, θρίλερ και ιστορίες αγάπης, οι οποίες εκτυλίσσονται σε απροσπέλαστους τόπους πυκνής βλάστησης και προσεγγίζουν τη μυθολογία του δάσους από διαφορετικές πλευρές, περιλαμβάνει το πρόγραμμα του 5ου Evia Film Project, το οποίο διεξάγεται με την υποστήριξη του Υπουργείου Πολιτισμού από τις 23 έως τις 27 Ιουνίου. Οι ταινίες θα προβληθούν με ελεύθερη είσοδο στους θερινούς κινηματογράφους Απόλλων στην Αιδηψό και Ελύμνιον στη Λίμνη, ενώ μια ειδική προβολή θα πραγματοποιηθεί και στην πλατεία του χωριού Ροβιές..</w:t>
      </w:r>
    </w:p>
    <w:p w:rsidR="00000000" w:rsidDel="00000000" w:rsidP="00000000" w:rsidRDefault="00000000" w:rsidRPr="00000000" w14:paraId="00000004">
      <w:pPr>
        <w:spacing w:after="240" w:before="240" w:lineRule="auto"/>
        <w:ind w:firstLine="0"/>
        <w:jc w:val="both"/>
        <w:rPr>
          <w:rFonts w:ascii="Arial" w:cs="Arial" w:eastAsia="Arial" w:hAnsi="Arial"/>
          <w:b w:val="1"/>
          <w:bCs w:val="1"/>
          <w:u w:val="single"/>
        </w:rPr>
      </w:pPr>
      <w:r w:rsidDel="00000000" w:rsidR="00000000" w:rsidRPr="00000000">
        <w:rPr>
          <w:rFonts w:ascii="Arial" w:cs="Arial" w:eastAsia="Arial" w:hAnsi="Arial"/>
          <w:b w:val="1"/>
          <w:bCs w:val="1"/>
          <w:u w:val="single"/>
          <w:rtl w:val="0"/>
        </w:rPr>
        <w:t xml:space="preserve">Οι ταινίες </w:t>
      </w:r>
    </w:p>
    <w:p w:rsidR="00000000" w:rsidDel="00000000" w:rsidP="00000000" w:rsidRDefault="00000000" w:rsidRPr="00000000" w14:paraId="00000005">
      <w:pPr>
        <w:spacing w:after="240" w:before="240" w:lineRule="auto"/>
        <w:ind w:firstLine="0"/>
        <w:jc w:val="both"/>
        <w:rPr>
          <w:rFonts w:ascii="Arial" w:cs="Arial" w:eastAsia="Arial" w:hAnsi="Arial"/>
        </w:rPr>
      </w:pPr>
      <w:r w:rsidDel="00000000" w:rsidR="00000000" w:rsidRPr="00000000">
        <w:rPr>
          <w:rFonts w:ascii="Arial" w:cs="Arial" w:eastAsia="Arial" w:hAnsi="Arial"/>
          <w:b w:val="1"/>
          <w:bCs w:val="1"/>
          <w:i w:val="1"/>
          <w:iCs w:val="1"/>
          <w:rtl w:val="0"/>
        </w:rPr>
        <w:t xml:space="preserve">Η Βασίλισσα της Αφρικής</w:t>
      </w:r>
      <w:r w:rsidDel="00000000" w:rsidR="00000000" w:rsidRPr="00000000">
        <w:rPr>
          <w:rFonts w:ascii="Arial" w:cs="Arial" w:eastAsia="Arial" w:hAnsi="Arial"/>
          <w:rtl w:val="0"/>
        </w:rPr>
        <w:t xml:space="preserve"> του Τζον Χιούστον  (1951) </w:t>
      </w:r>
    </w:p>
    <w:p w:rsidR="00000000" w:rsidDel="00000000" w:rsidP="00000000" w:rsidRDefault="00000000" w:rsidRPr="00000000" w14:paraId="00000006">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Τρίτη 23/6, Σινέ «Απόλλων» Λουτρά Αιδηψού, 21:30</w:t>
      </w:r>
    </w:p>
    <w:p w:rsidR="00000000" w:rsidDel="00000000" w:rsidP="00000000" w:rsidRDefault="00000000" w:rsidRPr="00000000" w14:paraId="00000007">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Ο τυχοδιώκτης Χάμφρεϊ Μπόγκαρτ συναντά την ιεραπόστολο Κάθριν Χέπμπορν στο κατάστρωμα ενός ρημαγμένου πολεμικού πλοίου που διασχίζει τον ποταμό Κονγκό λίγο μετά το ξέσπασμα του Α΄ Παγκοσμίου Πολέμου: εκεί γεννιέται ένας απρόσμενος έρωτας ανάμεσα σε δύο αταίριαστους κόσμους, αλλά και εν μέσω διασταυρωμένων πυρών. Η ταινία που χάρισε στον «Μπόγκι» το μοναδικό του Όσκαρ είναι ένα μαγικό κράμα πολλών διαφορετικών στοιχείων, αλλά πρώτα απ’ όλα μια ανεπανάληπτη feelgood περιπέτεια.   </w:t>
      </w:r>
    </w:p>
    <w:p w:rsidR="00000000" w:rsidDel="00000000" w:rsidP="00000000" w:rsidRDefault="00000000" w:rsidRPr="00000000" w14:paraId="00000008">
      <w:pPr>
        <w:spacing w:after="240" w:before="240" w:lineRule="auto"/>
        <w:ind w:firstLine="0"/>
        <w:jc w:val="both"/>
        <w:rPr>
          <w:rFonts w:ascii="Arial" w:cs="Arial" w:eastAsia="Arial" w:hAnsi="Arial"/>
        </w:rPr>
      </w:pPr>
      <w:r w:rsidDel="00000000" w:rsidR="00000000" w:rsidRPr="00000000">
        <w:rPr>
          <w:rFonts w:ascii="Arial" w:cs="Arial" w:eastAsia="Arial" w:hAnsi="Arial"/>
          <w:b w:val="1"/>
          <w:bCs w:val="1"/>
          <w:i w:val="1"/>
          <w:iCs w:val="1"/>
          <w:rtl w:val="0"/>
        </w:rPr>
        <w:t xml:space="preserve">Ρομπέν των δασών</w:t>
      </w:r>
      <w:r w:rsidDel="00000000" w:rsidR="00000000" w:rsidRPr="00000000">
        <w:rPr>
          <w:rFonts w:ascii="Arial" w:cs="Arial" w:eastAsia="Arial" w:hAnsi="Arial"/>
          <w:rtl w:val="0"/>
        </w:rPr>
        <w:t xml:space="preserve"> του Κέβιν Ρέινολντς (1991)</w:t>
      </w:r>
    </w:p>
    <w:p w:rsidR="00000000" w:rsidDel="00000000" w:rsidP="00000000" w:rsidRDefault="00000000" w:rsidRPr="00000000" w14:paraId="00000009">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Τρίτη 23/6, «Ελύμνιον» Λίμνη, 21:30</w:t>
      </w:r>
    </w:p>
    <w:p w:rsidR="00000000" w:rsidDel="00000000" w:rsidP="00000000" w:rsidRDefault="00000000" w:rsidRPr="00000000" w14:paraId="0000000A">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Έπειτα από χρόνια αιχμαλωσίας στις Σταυροφορίες, ο ευγενής Ρομπέν του Λόξλεϊ (Κέβιν Κόστνερ) επιστρέφει στην Αγγλία για να βρει τον πατέρα του δολοφονημένο και τον τόπο του να καταδυναστεύεται από τον τυραννικό Σερίφη του Νότιγχαμ (ο Άλαν Ρίκμαν σε μια υπέροχη ερμηνεία). Αναγκασμένος να κρυφτεί στο δάσος του Σέργουντ, συμμαχεί με μια ομάδα κατατρεγμένων παρανόμων, κλέβει από τους πλούσιους για να δίνει στους φτωχούς και, πάνω απ’ όλα, ερωτεύεται τη λαίδη Μάριον και κάνει το παν για να τη σώσει από μια ζωή-φυλακή, κι όλα αυτά με συνοδεία τη φωνή του Μπράιαν Άνταμς στο «(Everything I Do) I Do It for You». </w:t>
      </w:r>
    </w:p>
    <w:p w:rsidR="00000000" w:rsidDel="00000000" w:rsidP="00000000" w:rsidRDefault="00000000" w:rsidRPr="00000000" w14:paraId="0000000B">
      <w:pPr>
        <w:spacing w:after="240" w:before="240" w:lineRule="auto"/>
        <w:ind w:firstLine="0"/>
        <w:jc w:val="both"/>
        <w:rPr>
          <w:rFonts w:ascii="Arial" w:cs="Arial" w:eastAsia="Arial" w:hAnsi="Arial"/>
        </w:rPr>
      </w:pPr>
      <w:r w:rsidDel="00000000" w:rsidR="00000000" w:rsidRPr="00000000">
        <w:rPr>
          <w:rFonts w:ascii="Arial" w:cs="Arial" w:eastAsia="Arial" w:hAnsi="Arial"/>
          <w:b w:val="1"/>
          <w:bCs w:val="1"/>
          <w:i w:val="1"/>
          <w:iCs w:val="1"/>
          <w:rtl w:val="0"/>
        </w:rPr>
        <w:t xml:space="preserve">Ράμπο: Το πρώτο αίμα</w:t>
      </w:r>
      <w:r w:rsidDel="00000000" w:rsidR="00000000" w:rsidRPr="00000000">
        <w:rPr>
          <w:rFonts w:ascii="Arial" w:cs="Arial" w:eastAsia="Arial" w:hAnsi="Arial"/>
          <w:rtl w:val="0"/>
        </w:rPr>
        <w:t xml:space="preserve"> του Τεντ Κότσεφ (1982)</w:t>
      </w:r>
    </w:p>
    <w:p w:rsidR="00000000" w:rsidDel="00000000" w:rsidP="00000000" w:rsidRDefault="00000000" w:rsidRPr="00000000" w14:paraId="0000000C">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Τετάρτη 24/6, Σινέ «Απόλλων» Λουτρά Αιδηψού, 21:30</w:t>
      </w:r>
    </w:p>
    <w:p w:rsidR="00000000" w:rsidDel="00000000" w:rsidP="00000000" w:rsidRDefault="00000000" w:rsidRPr="00000000" w14:paraId="0000000D">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Ο Σιλβέστερ Σταλόνε ερμηνεύει τον θρυλικό Τζον Ράμπο, έναν παρασημοφορημένο βετεράνο των Ειδικών Δυνάμεων που υποφέρει από μετατραυματικό στρες, περιπλανιέται σε μια μικρή πόλη αναζητώντας έναν παλιό του φίλο, αλλά καταλήγει θύμα απρόκλητης βίας και εξευτελισμού από έναν αυταρχικό σερίφη. Οι μνήμες των βασανιστηρίων του στο Βιετνάμ πυροδοτούν το ένστικτο επιβίωσης του Ράμπο, οδηγώντας τον σε φυγή στα βουνά. Εκεί, εξαπολύει έναν ανελέητο ανταρτοπόλεμο ενάντια στους διώκτες του, σε έναν μοναχικό αγώνα εναντίον ενός ολόκληρου συστήματος. Μια συναρπαστική περιπέτεια, που έγινε σημείο αναφοράς στην ποπ κουλτούρα μιας ολόκληρης εποχής, που έφερε εμφατικά στο προσκήνιο το βαθύ και ανεπούλωτο τραύμα των βετεράνων του Βιετνάμ, οι οποίοι ένιωσαν προδομένοι από την ίδια την πατρίδα τους.</w:t>
      </w:r>
    </w:p>
    <w:p w:rsidR="00000000" w:rsidDel="00000000" w:rsidP="00000000" w:rsidRDefault="00000000" w:rsidRPr="00000000" w14:paraId="0000000E">
      <w:pPr>
        <w:spacing w:after="240" w:before="240" w:lineRule="auto"/>
        <w:ind w:firstLine="0"/>
        <w:jc w:val="both"/>
        <w:rPr>
          <w:rFonts w:ascii="Arial" w:cs="Arial" w:eastAsia="Arial" w:hAnsi="Arial"/>
        </w:rPr>
      </w:pPr>
      <w:r w:rsidDel="00000000" w:rsidR="00000000" w:rsidRPr="00000000">
        <w:rPr>
          <w:rFonts w:ascii="Arial" w:cs="Arial" w:eastAsia="Arial" w:hAnsi="Arial"/>
          <w:b w:val="1"/>
          <w:bCs w:val="1"/>
          <w:i w:val="1"/>
          <w:iCs w:val="1"/>
          <w:rtl w:val="0"/>
        </w:rPr>
        <w:t xml:space="preserve">Αγέλη Προβάτων</w:t>
      </w:r>
      <w:r w:rsidDel="00000000" w:rsidR="00000000" w:rsidRPr="00000000">
        <w:rPr>
          <w:rFonts w:ascii="Arial" w:cs="Arial" w:eastAsia="Arial" w:hAnsi="Arial"/>
          <w:rtl w:val="0"/>
        </w:rPr>
        <w:t xml:space="preserve"> του Δημήτρη Κανελλόπουλου (2021)</w:t>
      </w:r>
    </w:p>
    <w:p w:rsidR="00000000" w:rsidDel="00000000" w:rsidP="00000000" w:rsidRDefault="00000000" w:rsidRPr="00000000" w14:paraId="0000000F">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Τετάρτη 24/6, «Ελύμνιον» Λίμνη, 21:30</w:t>
      </w:r>
    </w:p>
    <w:p w:rsidR="00000000" w:rsidDel="00000000" w:rsidP="00000000" w:rsidRDefault="00000000" w:rsidRPr="00000000" w14:paraId="00000010">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Φτιάχνοντας μια μοναδική αγέλη με μερικούς από τους καλύτερους Έλληνες ηθοποιούς της εποχής μας (Δημήτρης Λάλος, Άρης Σερβετάλης, Γιάννης Βασιλώττος, Λευτέρης Πολυχρόνης, Κίμωνας Κουρής κ.ά.), ο Δημήτρης Κανελλόπουλος αφηγείται την ιστορία ενός άνδρα, του Θανάση που αδυνατεί να ξεπληρώσει το χρέος του στον Στέλιο. Όταν μαθαίνει πως κι ο Αποστόλης βρίσκεται στην ίδια θέση, του ζητά να συμμαχήσουν για να πετύχουν μια καλύτερη συμφωνία μαζί του. Ενόσω ο Θανάσης βρίσκει κι άλλους πρόθυμους οφειλέτες να τον ακολουθήσουν, δύο νεαροί μικροεγκληματίες φτάνουν στην πόλη για να εκφοβίσουν όσους χρωστούν στον τοκογλύφο. Ένα εντυπωσιακό σκηνοθετικό ντεμπούτο, που κατεδαφίζει τοξικά στερεότυπα δεκαετιών, προικισμένο με χιούμορ και φινιρισμένη αισθητική.</w:t>
      </w:r>
    </w:p>
    <w:p w:rsidR="00000000" w:rsidDel="00000000" w:rsidP="00000000" w:rsidRDefault="00000000" w:rsidRPr="00000000" w14:paraId="00000011">
      <w:pPr>
        <w:spacing w:after="240" w:before="240" w:lineRule="auto"/>
        <w:ind w:firstLine="0"/>
        <w:jc w:val="both"/>
        <w:rPr>
          <w:rFonts w:ascii="Arial" w:cs="Arial" w:eastAsia="Arial" w:hAnsi="Arial"/>
        </w:rPr>
      </w:pPr>
      <w:r w:rsidDel="00000000" w:rsidR="00000000" w:rsidRPr="00000000">
        <w:rPr>
          <w:rFonts w:ascii="Arial" w:cs="Arial" w:eastAsia="Arial" w:hAnsi="Arial"/>
          <w:b w:val="1"/>
          <w:bCs w:val="1"/>
          <w:i w:val="1"/>
          <w:iCs w:val="1"/>
          <w:rtl w:val="0"/>
        </w:rPr>
        <w:t xml:space="preserve">Τροπική καταιγίδα</w:t>
      </w:r>
      <w:r w:rsidDel="00000000" w:rsidR="00000000" w:rsidRPr="00000000">
        <w:rPr>
          <w:rFonts w:ascii="Arial" w:cs="Arial" w:eastAsia="Arial" w:hAnsi="Arial"/>
          <w:rtl w:val="0"/>
        </w:rPr>
        <w:t xml:space="preserve"> του Μπεν Στίλερ (2008)</w:t>
      </w:r>
    </w:p>
    <w:p w:rsidR="00000000" w:rsidDel="00000000" w:rsidP="00000000" w:rsidRDefault="00000000" w:rsidRPr="00000000" w14:paraId="00000012">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Τετάρτη 24/6, Σινέ «Απόλλων» Λουτρά Αιδηψού, 23:30</w:t>
      </w:r>
    </w:p>
    <w:p w:rsidR="00000000" w:rsidDel="00000000" w:rsidP="00000000" w:rsidRDefault="00000000" w:rsidRPr="00000000" w14:paraId="00000013">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Μια ομάδα πρωτοκλασάτων, αλλά και αυτάρεσκων ηθοποιών (τους ερμηνεύουν οι Μπεν Στίλερ, Τζακ Μπλακ, Ρόμπερτ Ντάουνι Τζούνιορ κ.ά.), που γυρίζει μια πανάκριβη πολεμική ταινία για το Βιετνάμ, εγκαταλείπεται από τον σκηνοθέτη στη ζούγκλα της Νοτιοανατολικής Ασίας στον βωμό του ρεαλισμού της δημιουργίας. Εκεί, οι απροετοίμαστοι σταρ παγιδεύονται στην περιοχή δράσης ενός πραγματικού, πάνοπλου καρτέλ ναρκωτικών. Πιστεύοντας λανθασμένα ότι οι κρυφές κάμερες καταγράφουν ακόμα και οι σφαίρες είναι ψεύτικες, αναγκάζονται να γίνουν οι πραγματικοί στρατιώτες που υποδύονται για να επιβιώσουν. Μια ταινία που σατιρίζει με τρόπο απολαυστικό τις «μάτσο» χολιγουντιανές περιπέτειες, με τον Τομ Κρουζ σε μεγάλα κέφια.</w:t>
      </w:r>
    </w:p>
    <w:p w:rsidR="00000000" w:rsidDel="00000000" w:rsidP="00000000" w:rsidRDefault="00000000" w:rsidRPr="00000000" w14:paraId="00000014">
      <w:pPr>
        <w:spacing w:after="240" w:before="240" w:lineRule="auto"/>
        <w:ind w:firstLine="0"/>
        <w:jc w:val="both"/>
        <w:rPr>
          <w:rFonts w:ascii="Arial" w:cs="Arial" w:eastAsia="Arial" w:hAnsi="Arial"/>
        </w:rPr>
      </w:pPr>
      <w:r w:rsidDel="00000000" w:rsidR="00000000" w:rsidRPr="00000000">
        <w:rPr>
          <w:rFonts w:ascii="Arial" w:cs="Arial" w:eastAsia="Arial" w:hAnsi="Arial"/>
          <w:b w:val="1"/>
          <w:bCs w:val="1"/>
          <w:i w:val="1"/>
          <w:iCs w:val="1"/>
          <w:rtl w:val="0"/>
        </w:rPr>
        <w:t xml:space="preserve">Digger</w:t>
      </w:r>
      <w:r w:rsidDel="00000000" w:rsidR="00000000" w:rsidRPr="00000000">
        <w:rPr>
          <w:rFonts w:ascii="Arial" w:cs="Arial" w:eastAsia="Arial" w:hAnsi="Arial"/>
          <w:rtl w:val="0"/>
        </w:rPr>
        <w:t xml:space="preserve"> του Τζώρτζη Γρηγοράκη (2020)</w:t>
      </w:r>
    </w:p>
    <w:p w:rsidR="00000000" w:rsidDel="00000000" w:rsidP="00000000" w:rsidRDefault="00000000" w:rsidRPr="00000000" w14:paraId="00000015">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Πέμπτη 25/6, Σινέ «Απόλλων» Λουτρά Αιδηψού, 21:30</w:t>
      </w:r>
    </w:p>
    <w:p w:rsidR="00000000" w:rsidDel="00000000" w:rsidP="00000000" w:rsidRDefault="00000000" w:rsidRPr="00000000" w14:paraId="00000016">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Με πρωταγωνιστές τους Βαγγέλη Μουρίκη και Αργύρη Πανταζάρα, το </w:t>
      </w:r>
      <w:r w:rsidDel="00000000" w:rsidR="00000000" w:rsidRPr="00000000">
        <w:rPr>
          <w:rFonts w:ascii="Arial" w:cs="Arial" w:eastAsia="Arial" w:hAnsi="Arial"/>
          <w:i w:val="1"/>
          <w:iCs w:val="1"/>
          <w:rtl w:val="0"/>
        </w:rPr>
        <w:t xml:space="preserve">Digger</w:t>
      </w:r>
      <w:r w:rsidDel="00000000" w:rsidR="00000000" w:rsidRPr="00000000">
        <w:rPr>
          <w:rFonts w:ascii="Arial" w:cs="Arial" w:eastAsia="Arial" w:hAnsi="Arial"/>
          <w:rtl w:val="0"/>
        </w:rPr>
        <w:t xml:space="preserve"> είναι ένα σύγχρονο γουέστερν που εκτυλίσσεται στη καρδιά ενός άγριου τοπίου. Είναι η ιστορία του Νικήτα, που ζει αποτραβηγμένος στην κορυφή ενός ορεινού δάσους, δοσμένος ολόψυχα στη φύση και στο βουνό. Μια βιομηχανία επεκτείνεται επιθετικά διαταράσσοντας το οικοσύστημα και απειλώντας μια ολόκληρη κοινότητα. Η μεγαλύτερη απειλή όμως έρχεται όταν καταφθάνει αναπάντεχα ο γιος του Νικήτα, ο οποίος επιστρέφει για να διεκδικήσει το μερίδιο του κτήματος που κληρονόμησε μετά τον θάνατο της μητέρας του. Με φόντο μια κοινωνία σε ατμόσφαιρα εμφυλίου, οι δύο άνδρες συγκρούονται μετωπικά, με τη φύση ως τον μοναδικό και αμερόληπτο παρατηρητή. Μία από τις σπουδαιότερες και πιο πολυβραβευμένες ελληνικές ταινίες των τελευταίων ετών. </w:t>
      </w:r>
    </w:p>
    <w:p w:rsidR="00000000" w:rsidDel="00000000" w:rsidP="00000000" w:rsidRDefault="00000000" w:rsidRPr="00000000" w14:paraId="00000017">
      <w:pPr>
        <w:spacing w:after="240" w:before="240" w:lineRule="auto"/>
        <w:ind w:firstLine="0"/>
        <w:jc w:val="both"/>
        <w:rPr>
          <w:rFonts w:ascii="Arial" w:cs="Arial" w:eastAsia="Arial" w:hAnsi="Arial"/>
        </w:rPr>
      </w:pPr>
      <w:r w:rsidDel="00000000" w:rsidR="00000000" w:rsidRPr="00000000">
        <w:rPr>
          <w:rFonts w:ascii="Arial" w:cs="Arial" w:eastAsia="Arial" w:hAnsi="Arial"/>
          <w:b w:val="1"/>
          <w:bCs w:val="1"/>
          <w:i w:val="1"/>
          <w:iCs w:val="1"/>
          <w:rtl w:val="0"/>
        </w:rPr>
        <w:t xml:space="preserve">Ο λαβύρινθος του Πάνα</w:t>
      </w:r>
      <w:r w:rsidDel="00000000" w:rsidR="00000000" w:rsidRPr="00000000">
        <w:rPr>
          <w:rFonts w:ascii="Arial" w:cs="Arial" w:eastAsia="Arial" w:hAnsi="Arial"/>
          <w:rtl w:val="0"/>
        </w:rPr>
        <w:t xml:space="preserve"> του Γκιγιέρμο Ντελ Τόρο (2006)</w:t>
      </w:r>
    </w:p>
    <w:p w:rsidR="00000000" w:rsidDel="00000000" w:rsidP="00000000" w:rsidRDefault="00000000" w:rsidRPr="00000000" w14:paraId="00000018">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Πέμπτη 25/6, «Ελύμνιον» Λίμνη, 21:30</w:t>
      </w:r>
    </w:p>
    <w:p w:rsidR="00000000" w:rsidDel="00000000" w:rsidP="00000000" w:rsidRDefault="00000000" w:rsidRPr="00000000" w14:paraId="00000019">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Ισπανία, 1944. Επίσημα, ο εμφύλιος πόλεμος έχει τελειώσει πριν από πέντε χρόνια, όμως μια μικρή ομάδα επαναστατών αγωνίζεται αδιάκοπα στα βουνά, βόρεια της Ναβάρα. Η ονειροπόλα δεκάχρονη Οφέλια μετακομίζει στην περιοχή μαζί με την εύθραυστη, έγκυο μητέρα της για να γνωρίσει τον νέο πατριό της, στρατηγό Βιδάλ, έναν τυραννικό φασίστα αξιωματικό με εντολή να απαλλάξει την περιοχή από τους επαναστάτες. Ο στρατηγός, αυταρχικός και εκφοβιστικός, δεν κάνει καμία προσπάθεια να προσεγγίσει την προγονή του. Το μοναχικό παιδί αναζητά συντροφιά στη Μερθέντες, τη νεαρή μαγείρισσα του στρατού. Σύντομα, ανακαλύπτει έναν ερειπωμένο λαβύρινθο πίσω απ’ τον μύλο, στο κέντρο του οποίου συναντά τον αρχαίο σάτυρο Πάνα, που ισχυρίζεται ότι γνωρίζει και την πραγματική της ταυτότητα, αλλά και το πεπρωμένο της. Μια αψεγάδιαστη συνύπαρξη τρόμου, παραμυθιού και πολιτικής αλληγορίας, που τιμήθηκε με τρία βραβεία Όσκαρ και ισάριθμα βραβεία BAFTA. </w:t>
      </w:r>
    </w:p>
    <w:p w:rsidR="00000000" w:rsidDel="00000000" w:rsidP="00000000" w:rsidRDefault="00000000" w:rsidRPr="00000000" w14:paraId="0000001A">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H ταινία θα κυκλοφορήσει από τη Weirdwave σε επανέκδοση στις αίθουσες στις 20 Αυγούστου, στην επέτειο των είκοσι ετών από την πρώτη προβολή της.</w:t>
      </w:r>
    </w:p>
    <w:p w:rsidR="00000000" w:rsidDel="00000000" w:rsidP="00000000" w:rsidRDefault="00000000" w:rsidRPr="00000000" w14:paraId="0000001B">
      <w:pPr>
        <w:spacing w:after="240" w:before="240" w:lineRule="auto"/>
        <w:ind w:firstLine="0"/>
        <w:jc w:val="both"/>
        <w:rPr>
          <w:rFonts w:ascii="Arial" w:cs="Arial" w:eastAsia="Arial" w:hAnsi="Arial"/>
        </w:rPr>
      </w:pPr>
      <w:r w:rsidDel="00000000" w:rsidR="00000000" w:rsidRPr="00000000">
        <w:rPr>
          <w:rFonts w:ascii="Arial" w:cs="Arial" w:eastAsia="Arial" w:hAnsi="Arial"/>
          <w:b w:val="1"/>
          <w:bCs w:val="1"/>
          <w:i w:val="1"/>
          <w:iCs w:val="1"/>
          <w:rtl w:val="0"/>
        </w:rPr>
        <w:t xml:space="preserve">Όταν ξέσπασε η βία</w:t>
      </w:r>
      <w:r w:rsidDel="00000000" w:rsidR="00000000" w:rsidRPr="00000000">
        <w:rPr>
          <w:rFonts w:ascii="Arial" w:cs="Arial" w:eastAsia="Arial" w:hAnsi="Arial"/>
          <w:rtl w:val="0"/>
        </w:rPr>
        <w:t xml:space="preserve"> του Τζον Μπούρμαν (1972)</w:t>
      </w:r>
    </w:p>
    <w:p w:rsidR="00000000" w:rsidDel="00000000" w:rsidP="00000000" w:rsidRDefault="00000000" w:rsidRPr="00000000" w14:paraId="0000001C">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Πέμπτη 25/6, Σινέ «Απόλλων» Λουτρά Αιδηψού, 23:30</w:t>
      </w:r>
    </w:p>
    <w:p w:rsidR="00000000" w:rsidDel="00000000" w:rsidP="00000000" w:rsidRDefault="00000000" w:rsidRPr="00000000" w14:paraId="0000001D">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Tέσσερις φίλοι από την πόλη φτάνουν στα Απαλάχια Όρη για μια φυσιοδιφική εκδρομή, με σκοπό να διαπλεύσουν με κανό έναν ανεξερεύνητο και κατά πάσα πιθανότητα επικίνδυνο ποταμό. Σύντομα η παρέα θα έρθει αντιμέτωπη με τις άγριες διαθέσεις των ορεσίβιων, με την κατάσταση να εκτραχύνεται πέρα από κάθε φαντασία. Μια αξέχαστη δημιουργία των κινηματογραφικών 70s και συνάμα μια σοκαριστική σπουδή στην ανθρώπινη βία, η οποια προκάλεσε τεράστιο ντόρο την εποχή που κυκλοφόρησε στις αίθουσες. Μία σπουδαία ταινία για τη σύγκρουση του ανθρώπου με την ίδια τη φύση (του), με πρωταγωνιστές τους Γιόν Βόιτ και Μπαρτ Ρέινολντς. H ταινία ήταν υποψήφια για Όσκαρ Καλύτερης Ταινίας, Σκηνοθεσίας και Μοντάζ το 1972.</w:t>
      </w:r>
    </w:p>
    <w:p w:rsidR="00000000" w:rsidDel="00000000" w:rsidP="00000000" w:rsidRDefault="00000000" w:rsidRPr="00000000" w14:paraId="0000001E">
      <w:pPr>
        <w:spacing w:after="240" w:before="240" w:lineRule="auto"/>
        <w:ind w:firstLine="0"/>
        <w:jc w:val="both"/>
        <w:rPr>
          <w:rFonts w:ascii="Arial" w:cs="Arial" w:eastAsia="Arial" w:hAnsi="Arial"/>
        </w:rPr>
      </w:pPr>
      <w:r w:rsidDel="00000000" w:rsidR="00000000" w:rsidRPr="00000000">
        <w:rPr>
          <w:rFonts w:ascii="Arial" w:cs="Arial" w:eastAsia="Arial" w:hAnsi="Arial"/>
          <w:b w:val="1"/>
          <w:bCs w:val="1"/>
          <w:i w:val="1"/>
          <w:iCs w:val="1"/>
          <w:rtl w:val="0"/>
        </w:rPr>
        <w:t xml:space="preserve">Λουόμενοι</w:t>
      </w:r>
      <w:r w:rsidDel="00000000" w:rsidR="00000000" w:rsidRPr="00000000">
        <w:rPr>
          <w:rFonts w:ascii="Arial" w:cs="Arial" w:eastAsia="Arial" w:hAnsi="Arial"/>
          <w:rtl w:val="0"/>
        </w:rPr>
        <w:t xml:space="preserve"> της Εύας Στεφανή (2008)</w:t>
      </w:r>
    </w:p>
    <w:p w:rsidR="00000000" w:rsidDel="00000000" w:rsidP="00000000" w:rsidRDefault="00000000" w:rsidRPr="00000000" w14:paraId="0000001F">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Πέμπτη 25/6, Δημοτική πλαζ Λουτρών Αιδηψού, 21:00 - 01:00 (προβολή σε λούπα)</w:t>
      </w:r>
    </w:p>
    <w:p w:rsidR="00000000" w:rsidDel="00000000" w:rsidP="00000000" w:rsidRDefault="00000000" w:rsidRPr="00000000" w14:paraId="00000020">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Η ταινία παρακολουθεί τη ζωή μιας ομάδας λουόμενων σε διαφορετικές λουτροπόλεις της Ελλάδας στη διάρκεια ενός καλοκαιριού. Η ζωή στις ελληνικές λουτροπόλεις κυλάει αργά, με ρυθμούς που θυμίζουν παλαιότερες εποχές. Οι ηλικιωμένοι επισκέπτες είναι οι πρωταγωνιστές αυτών των τόπων. Επηρεασμένοι από τη ράθυμη καλοκαιρινή ατμόσφαιρα, συμπεριφέρονται πολύ πιο ελεύθερα απ’ ό,τι στον συνηθισμένο κοινωνικό τους περίγυρο. Συχνά, αντί για ανθρώπους τρίτης ηλικίας, νομίζει κανείς ότι βρίσκεται ανάμεσα σε νέους σε εφηβική κατασκήνωση. Η ταινία θα προβληθεί δίπλα στις ιαματικές πηγές στα Λουτρά Αιδηψού.</w:t>
      </w:r>
    </w:p>
    <w:p w:rsidR="00000000" w:rsidDel="00000000" w:rsidP="00000000" w:rsidRDefault="00000000" w:rsidRPr="00000000" w14:paraId="00000021">
      <w:pPr>
        <w:spacing w:after="240" w:before="240" w:lineRule="auto"/>
        <w:ind w:firstLine="0"/>
        <w:jc w:val="both"/>
        <w:rPr>
          <w:rFonts w:ascii="Arial" w:cs="Arial" w:eastAsia="Arial" w:hAnsi="Arial"/>
        </w:rPr>
      </w:pPr>
      <w:r w:rsidDel="00000000" w:rsidR="00000000" w:rsidRPr="00000000">
        <w:rPr>
          <w:rFonts w:ascii="Arial" w:cs="Arial" w:eastAsia="Arial" w:hAnsi="Arial"/>
          <w:b w:val="1"/>
          <w:bCs w:val="1"/>
          <w:i w:val="1"/>
          <w:iCs w:val="1"/>
          <w:rtl w:val="0"/>
        </w:rPr>
        <w:t xml:space="preserve">Μέσα στο δάσος</w:t>
      </w:r>
      <w:r w:rsidDel="00000000" w:rsidR="00000000" w:rsidRPr="00000000">
        <w:rPr>
          <w:rFonts w:ascii="Arial" w:cs="Arial" w:eastAsia="Arial" w:hAnsi="Arial"/>
          <w:rtl w:val="0"/>
        </w:rPr>
        <w:t xml:space="preserve"> του Άγγελου Φραντζή (2009)</w:t>
      </w:r>
    </w:p>
    <w:p w:rsidR="00000000" w:rsidDel="00000000" w:rsidP="00000000" w:rsidRDefault="00000000" w:rsidRPr="00000000" w14:paraId="00000022">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Παρασκευή 26/6, Κέντρο πολιτισμού «Μελίνα Μερκούρη», 18:00</w:t>
      </w:r>
    </w:p>
    <w:p w:rsidR="00000000" w:rsidDel="00000000" w:rsidP="00000000" w:rsidRDefault="00000000" w:rsidRPr="00000000" w14:paraId="00000023">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Δύο αγόρια και ένα κορίτσι, αρχετυπικοί ήρωες σ’ ένα παγανιστικό ταξίδι όπου η φύση καθοδηγεί τις αισθήσεις και τα συναισθήματα. Μινιμαλιστικός διάλογος, σιωπή, ήχοι. Φόβος, ελευθερία, ένστικτο, επιθυμία, πανσεξουαλικότητα και, διαρκώς, η υπόνοια ότι κάτι παρατηρεί από ψηλά. Γυρισμένο με μια ψηφιακή φωτογραφική μηχανή και γεμάτο έντονες στιγμές και βίαιες μορφές, το </w:t>
      </w:r>
      <w:r w:rsidDel="00000000" w:rsidR="00000000" w:rsidRPr="00000000">
        <w:rPr>
          <w:rFonts w:ascii="Arial" w:cs="Arial" w:eastAsia="Arial" w:hAnsi="Arial"/>
          <w:i w:val="1"/>
          <w:iCs w:val="1"/>
          <w:rtl w:val="0"/>
        </w:rPr>
        <w:t xml:space="preserve">Μέσα στο δάσος</w:t>
      </w:r>
      <w:r w:rsidDel="00000000" w:rsidR="00000000" w:rsidRPr="00000000">
        <w:rPr>
          <w:rFonts w:ascii="Arial" w:cs="Arial" w:eastAsia="Arial" w:hAnsi="Arial"/>
          <w:rtl w:val="0"/>
        </w:rPr>
        <w:t xml:space="preserve"> είναι ένα υπαρξιακό παραμύθι, κόκκινο σαν την αρχέγονη επιθυμία του αίματος, που αποτέλεσε σημείο τομής στο σύγχρονο ελληνικό σινεμά. </w:t>
      </w:r>
    </w:p>
    <w:p w:rsidR="00000000" w:rsidDel="00000000" w:rsidP="00000000" w:rsidRDefault="00000000" w:rsidRPr="00000000" w14:paraId="00000024">
      <w:pPr>
        <w:spacing w:after="240" w:before="240" w:lineRule="auto"/>
        <w:ind w:firstLine="0"/>
        <w:jc w:val="both"/>
        <w:rPr>
          <w:rFonts w:ascii="Arial" w:cs="Arial" w:eastAsia="Arial" w:hAnsi="Arial"/>
        </w:rPr>
      </w:pPr>
      <w:r w:rsidDel="00000000" w:rsidR="00000000" w:rsidRPr="00000000">
        <w:rPr>
          <w:rFonts w:ascii="Arial" w:cs="Arial" w:eastAsia="Arial" w:hAnsi="Arial"/>
          <w:b w:val="1"/>
          <w:bCs w:val="1"/>
          <w:i w:val="1"/>
          <w:iCs w:val="1"/>
          <w:rtl w:val="0"/>
        </w:rPr>
        <w:t xml:space="preserve">Ο Ταρζάν και η σύντροφός του</w:t>
      </w:r>
      <w:r w:rsidDel="00000000" w:rsidR="00000000" w:rsidRPr="00000000">
        <w:rPr>
          <w:rFonts w:ascii="Arial" w:cs="Arial" w:eastAsia="Arial" w:hAnsi="Arial"/>
          <w:rtl w:val="0"/>
        </w:rPr>
        <w:t xml:space="preserve"> του Σέντρικ Γκίμπονς (1934)</w:t>
      </w:r>
    </w:p>
    <w:p w:rsidR="00000000" w:rsidDel="00000000" w:rsidP="00000000" w:rsidRDefault="00000000" w:rsidRPr="00000000" w14:paraId="00000025">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Παρασκευή 26/6, Σινέ «Απόλλων» Λουτρά Αιδηψού, 21:30</w:t>
      </w:r>
    </w:p>
    <w:p w:rsidR="00000000" w:rsidDel="00000000" w:rsidP="00000000" w:rsidRDefault="00000000" w:rsidRPr="00000000" w14:paraId="00000026">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Η Τζέιν έχει αποφασίσει να εγκαταλείψει τον πολιτισμό και να ζήσει στη ζούγκλα της Αφρικής μαζί με τον Ταρζάν. Η γαλήνια ζωή τους διαταράσσεται όταν ο Χάρι Χολτ (Νιλ Χάμιλτον), συνεργάτης του νεκρού πατέρα της Τζέιν, επιστρέφει στην Αφρική μαζί με τον φίλο του, Μάρτιν Άρλινγκτον. Ο Χολτ ηγείται μιας μεγάλης αποστολής για την εύρεση ελεφαντόδοντου και προσπαθεί να πείσει την Τζέιν να τον βοηθήσει να βρει το μυθικό «νεκροταφείο των ελεφάντων» και να επιστρέψει μαζί του στον πολιτισμό. Μια θρυλική ταινία που φέρνει στη μαγεία της μεγάλης οθόνης μία από τις σπουδαιότερες ιστορίες που γράφτηκαν ποτέ. </w:t>
      </w:r>
    </w:p>
    <w:p w:rsidR="00000000" w:rsidDel="00000000" w:rsidP="00000000" w:rsidRDefault="00000000" w:rsidRPr="00000000" w14:paraId="00000027">
      <w:pPr>
        <w:spacing w:after="240" w:before="240" w:lineRule="auto"/>
        <w:ind w:firstLine="0"/>
        <w:jc w:val="both"/>
        <w:rPr>
          <w:rFonts w:ascii="Arial" w:cs="Arial" w:eastAsia="Arial" w:hAnsi="Arial"/>
        </w:rPr>
      </w:pPr>
      <w:r w:rsidDel="00000000" w:rsidR="00000000" w:rsidRPr="00000000">
        <w:rPr>
          <w:rFonts w:ascii="Arial" w:cs="Arial" w:eastAsia="Arial" w:hAnsi="Arial"/>
          <w:b w:val="1"/>
          <w:bCs w:val="1"/>
          <w:i w:val="1"/>
          <w:iCs w:val="1"/>
          <w:rtl w:val="0"/>
        </w:rPr>
        <w:t xml:space="preserve">Jurassic Park</w:t>
      </w:r>
      <w:r w:rsidDel="00000000" w:rsidR="00000000" w:rsidRPr="00000000">
        <w:rPr>
          <w:rFonts w:ascii="Arial" w:cs="Arial" w:eastAsia="Arial" w:hAnsi="Arial"/>
          <w:rtl w:val="0"/>
        </w:rPr>
        <w:t xml:space="preserve"> του Στίβεν Σπίλμπεργκ (1993)</w:t>
      </w:r>
    </w:p>
    <w:p w:rsidR="00000000" w:rsidDel="00000000" w:rsidP="00000000" w:rsidRDefault="00000000" w:rsidRPr="00000000" w14:paraId="00000028">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Παρασκευή 26/6, Πλατεία Ροβιών, 21:30</w:t>
      </w:r>
    </w:p>
    <w:p w:rsidR="00000000" w:rsidDel="00000000" w:rsidP="00000000" w:rsidRDefault="00000000" w:rsidRPr="00000000" w14:paraId="00000029">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Σάββατο 27/6, Σινέ «Απόλλων» Λουτρά Αιδηψού, 22:00</w:t>
      </w:r>
    </w:p>
    <w:p w:rsidR="00000000" w:rsidDel="00000000" w:rsidP="00000000" w:rsidRDefault="00000000" w:rsidRPr="00000000" w14:paraId="0000002A">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Άνθρωποι εναντίον δεινοσαύρων στην άγρια φύση: ποιοι θα καταφέρουν να επιβιώσουν; Συνώνυμο με το είδος του χολιγουντιανού μπλοκμπάστερ, η πρώτη ταινία ενός κολοσσιαίου franchise παραμένει μια από τις κορυφαίες στιγμές στη φιλμογραφία του Στίβεν Σπίλμπεργκ και αποτελεί ένα από τα μεγαλύτερα μπλοκμπάστερ στην ιστορία του σινεμά.</w:t>
      </w:r>
    </w:p>
    <w:p w:rsidR="00000000" w:rsidDel="00000000" w:rsidP="00000000" w:rsidRDefault="00000000" w:rsidRPr="00000000" w14:paraId="0000002B">
      <w:pPr>
        <w:spacing w:after="240" w:before="240" w:lineRule="auto"/>
        <w:ind w:firstLine="0"/>
        <w:jc w:val="both"/>
        <w:rPr>
          <w:rFonts w:ascii="Arial" w:cs="Arial" w:eastAsia="Arial" w:hAnsi="Arial"/>
        </w:rPr>
      </w:pPr>
      <w:r w:rsidDel="00000000" w:rsidR="00000000" w:rsidRPr="00000000">
        <w:rPr>
          <w:rFonts w:ascii="Arial" w:cs="Arial" w:eastAsia="Arial" w:hAnsi="Arial"/>
          <w:b w:val="1"/>
          <w:bCs w:val="1"/>
          <w:i w:val="1"/>
          <w:iCs w:val="1"/>
          <w:rtl w:val="0"/>
        </w:rPr>
        <w:t xml:space="preserve">Παρασκευή και 13</w:t>
      </w:r>
      <w:r w:rsidDel="00000000" w:rsidR="00000000" w:rsidRPr="00000000">
        <w:rPr>
          <w:rFonts w:ascii="Arial" w:cs="Arial" w:eastAsia="Arial" w:hAnsi="Arial"/>
          <w:rtl w:val="0"/>
        </w:rPr>
        <w:t xml:space="preserve"> του Σον Κάνιγχαμ (1980)</w:t>
      </w:r>
    </w:p>
    <w:p w:rsidR="00000000" w:rsidDel="00000000" w:rsidP="00000000" w:rsidRDefault="00000000" w:rsidRPr="00000000" w14:paraId="0000002C">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Παρασκευή 26/6, Σινέ «Απόλλων» Λουτρά Αιδηψού, 23:30</w:t>
      </w:r>
    </w:p>
    <w:p w:rsidR="00000000" w:rsidDel="00000000" w:rsidP="00000000" w:rsidRDefault="00000000" w:rsidRPr="00000000" w14:paraId="0000002D">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Ένα νεαρό αγόρι βρίσκει τραγικό θάνατο στην Κρυστάλλινη Λίμνη και η ιστορία του γίνεται θρύλος. Είκοσι χρόνια μετά, μια παρέα νέων αποφασίζει να επαναλειτουργήσει την κατασκήνωση στο διπλανό δάσος, όταν αρχίζουν να δολοφονούνται ένας ένας. Η ταινία που καθόρισε το είδος του νεανικού slasher και οδήγησε σε πολλές συνέχειες, θα προβληθεί σε μια μεταμεσονύκτια προβολή για γερά νεύρα.</w:t>
      </w:r>
    </w:p>
    <w:p w:rsidR="00000000" w:rsidDel="00000000" w:rsidP="00000000" w:rsidRDefault="00000000" w:rsidRPr="00000000" w14:paraId="0000002E">
      <w:pPr>
        <w:spacing w:after="240" w:before="240" w:lineRule="auto"/>
        <w:ind w:firstLine="0"/>
        <w:jc w:val="both"/>
        <w:rPr>
          <w:rFonts w:ascii="Arial" w:cs="Arial" w:eastAsia="Arial" w:hAnsi="Arial"/>
        </w:rPr>
      </w:pPr>
      <w:r w:rsidDel="00000000" w:rsidR="00000000" w:rsidRPr="00000000">
        <w:rPr>
          <w:rFonts w:ascii="Arial" w:cs="Arial" w:eastAsia="Arial" w:hAnsi="Arial"/>
          <w:b w:val="1"/>
          <w:bCs w:val="1"/>
          <w:i w:val="1"/>
          <w:iCs w:val="1"/>
          <w:rtl w:val="0"/>
        </w:rPr>
        <w:t xml:space="preserve">Brave</w:t>
      </w:r>
      <w:r w:rsidDel="00000000" w:rsidR="00000000" w:rsidRPr="00000000">
        <w:rPr>
          <w:rFonts w:ascii="Arial" w:cs="Arial" w:eastAsia="Arial" w:hAnsi="Arial"/>
          <w:rtl w:val="0"/>
        </w:rPr>
        <w:t xml:space="preserve"> των Μαρκ Άντριους, Μπρέντα Τσάπμαν και Στιβ Πάρσελ (2012)</w:t>
      </w:r>
    </w:p>
    <w:p w:rsidR="00000000" w:rsidDel="00000000" w:rsidP="00000000" w:rsidRDefault="00000000" w:rsidRPr="00000000" w14:paraId="0000002F">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Σάββατο 27/6, «Ελύμνιον» Λίμνη, 21:30</w:t>
      </w:r>
    </w:p>
    <w:p w:rsidR="00000000" w:rsidDel="00000000" w:rsidP="00000000" w:rsidRDefault="00000000" w:rsidRPr="00000000" w14:paraId="00000030">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Αποφασισμένη να χαράξει το δικό της μονοπάτι, η πριγκίπισσα Μερίντα αψηφά ένα αρχαίο έθιμο, που θεωρείται απαράβατο από τους άρχοντες της χώρας. Όταν οι πράξεις της ακούσια προκαλούν χάος στο βασίλειο, η νεαρή ηρωίδα πρέπει να επιστρατεύσει όλες τις ικανότητές της, αλλά και κάθε διαθέσιμο σύμμαχο, προκειμένου να αντιστρέψει μια τερατώδη κατάρα και να ανακαλύψει το αληθινό νόημα του θάρρους, προτού είναι πλέον πολύ αργά. Η πιο χειραφετημένη ντισνεϊκή πριγκίπισσα σε μια συναρπαστική ταινία κινουμένων σχεδίων που μιλά για τη σχέση μητέρας και κόρης. Η ταινία θα προβληθεί μεταγλωττισμένη στα ελληνικά. </w:t>
      </w:r>
    </w:p>
    <w:p w:rsidR="00000000" w:rsidDel="00000000" w:rsidP="00000000" w:rsidRDefault="00000000" w:rsidRPr="00000000" w14:paraId="00000031">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Το Σάββατο 27/6 στο Σινέ «Απόλλων» στα Λουτρά Αιδηψού θα προβληθούν στις 21:30 οι ταινίες των εφήβων που θα συμμετάσχουν στο εργαστήριο «It’s a wrap! - Φτιάξε το ντοκιμαντέρ σου».</w:t>
      </w:r>
    </w:p>
    <w:p w:rsidR="00000000" w:rsidDel="00000000" w:rsidP="00000000" w:rsidRDefault="00000000" w:rsidRPr="00000000" w14:paraId="00000032">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Επίσης, καθημερινά στο Κύμα, στα Λουτρά Αιδηψού (12:00-15:00 και 17:00-21:00) θα προβληθούν όπως κάθε χρόνο ταινίες ΧR, για όλη τη διάρκεια της διοργάνωσης. Φορέστε το ΧR headset και απολαύστε μια βουτιά σε νέες διαστάσεις. Στη διάρκεια του EFP5 θα προβάλλονται τα έργα </w:t>
      </w:r>
      <w:r w:rsidDel="00000000" w:rsidR="00000000" w:rsidRPr="00000000">
        <w:rPr>
          <w:rFonts w:ascii="Arial" w:cs="Arial" w:eastAsia="Arial" w:hAnsi="Arial"/>
          <w:i w:val="1"/>
          <w:iCs w:val="1"/>
          <w:rtl w:val="0"/>
        </w:rPr>
        <w:t xml:space="preserve">Απ’ το πουθενά</w:t>
      </w:r>
      <w:r w:rsidDel="00000000" w:rsidR="00000000" w:rsidRPr="00000000">
        <w:rPr>
          <w:rFonts w:ascii="Arial" w:cs="Arial" w:eastAsia="Arial" w:hAnsi="Arial"/>
          <w:rtl w:val="0"/>
        </w:rPr>
        <w:t xml:space="preserve"> των Κρις Χόφμαν και Αντρέας Βούτε, </w:t>
      </w:r>
      <w:r w:rsidDel="00000000" w:rsidR="00000000" w:rsidRPr="00000000">
        <w:rPr>
          <w:rFonts w:ascii="Arial" w:cs="Arial" w:eastAsia="Arial" w:hAnsi="Arial"/>
          <w:i w:val="1"/>
          <w:iCs w:val="1"/>
          <w:rtl w:val="0"/>
        </w:rPr>
        <w:t xml:space="preserve">Μελωδικό πτηνό</w:t>
      </w:r>
      <w:r w:rsidDel="00000000" w:rsidR="00000000" w:rsidRPr="00000000">
        <w:rPr>
          <w:rFonts w:ascii="Arial" w:cs="Arial" w:eastAsia="Arial" w:hAnsi="Arial"/>
          <w:rtl w:val="0"/>
        </w:rPr>
        <w:t xml:space="preserve"> της Λούσι Γκρίνγουελ, </w:t>
      </w:r>
      <w:r w:rsidDel="00000000" w:rsidR="00000000" w:rsidRPr="00000000">
        <w:rPr>
          <w:rFonts w:ascii="Arial" w:cs="Arial" w:eastAsia="Arial" w:hAnsi="Arial"/>
          <w:i w:val="1"/>
          <w:iCs w:val="1"/>
          <w:rtl w:val="0"/>
        </w:rPr>
        <w:t xml:space="preserve">Σμήνος</w:t>
      </w:r>
      <w:r w:rsidDel="00000000" w:rsidR="00000000" w:rsidRPr="00000000">
        <w:rPr>
          <w:rFonts w:ascii="Arial" w:cs="Arial" w:eastAsia="Arial" w:hAnsi="Arial"/>
          <w:rtl w:val="0"/>
        </w:rPr>
        <w:t xml:space="preserve"> του Μάαρτρν Ισαέκ ντε Χιρ, </w:t>
      </w:r>
      <w:r w:rsidDel="00000000" w:rsidR="00000000" w:rsidRPr="00000000">
        <w:rPr>
          <w:rFonts w:ascii="Arial" w:cs="Arial" w:eastAsia="Arial" w:hAnsi="Arial"/>
          <w:i w:val="1"/>
          <w:iCs w:val="1"/>
          <w:rtl w:val="0"/>
        </w:rPr>
        <w:t xml:space="preserve">Peel Me</w:t>
      </w:r>
      <w:r w:rsidDel="00000000" w:rsidR="00000000" w:rsidRPr="00000000">
        <w:rPr>
          <w:rFonts w:ascii="Arial" w:cs="Arial" w:eastAsia="Arial" w:hAnsi="Arial"/>
          <w:rtl w:val="0"/>
        </w:rPr>
        <w:t xml:space="preserve"> της Μαρίας Λεωνίδα. </w:t>
      </w:r>
    </w:p>
    <w:p w:rsidR="00000000" w:rsidDel="00000000" w:rsidP="00000000" w:rsidRDefault="00000000" w:rsidRPr="00000000" w14:paraId="00000033">
      <w:pPr>
        <w:spacing w:after="240" w:before="240" w:lineRule="auto"/>
        <w:ind w:firstLine="0"/>
        <w:jc w:val="both"/>
        <w:rPr>
          <w:rFonts w:ascii="Arial" w:cs="Arial" w:eastAsia="Arial" w:hAnsi="Arial"/>
        </w:rPr>
      </w:pPr>
      <w:r w:rsidDel="00000000" w:rsidR="00000000" w:rsidRPr="00000000">
        <w:rPr>
          <w:rFonts w:ascii="Arial" w:cs="Arial" w:eastAsia="Arial" w:hAnsi="Arial"/>
          <w:rtl w:val="0"/>
        </w:rPr>
        <w:t xml:space="preserve">Το Evia Film Project υλοποιείται από το Φεστιβάλ Κινηματογράφου Θεσσαλονίκης, το οποίο χρηματοδοτείται από το Υπουργείο Πολιτισμού. Πολύτιμη είναι η στήριξη της COSMOTE TELEKOM, Μεγάλου Χορηγού, και της Fischer, που στηρίζει σταθερά το Φεστιβάλ. </w:t>
      </w:r>
    </w:p>
    <w:p w:rsidR="00000000" w:rsidDel="00000000" w:rsidP="00000000" w:rsidRDefault="00000000" w:rsidRPr="00000000" w14:paraId="00000034">
      <w:pPr>
        <w:spacing w:after="240" w:before="240" w:lineRule="auto"/>
        <w:ind w:firstLine="0"/>
        <w:jc w:val="center"/>
        <w:rPr>
          <w:rFonts w:ascii="Arial" w:cs="Arial" w:eastAsia="Arial" w:hAnsi="Arial"/>
          <w:b w:val="1"/>
          <w:bCs w:val="1"/>
        </w:rPr>
      </w:pPr>
      <w:r w:rsidDel="00000000" w:rsidR="00000000" w:rsidRPr="00000000">
        <w:rPr>
          <w:rFonts w:ascii="Arial" w:cs="Arial" w:eastAsia="Arial" w:hAnsi="Arial"/>
          <w:b w:val="1"/>
          <w:bCs w:val="1"/>
        </w:rPr>
        <w:drawing>
          <wp:inline distB="114300" distT="114300" distL="114300" distR="114300">
            <wp:extent cx="4773626" cy="6490068"/>
            <wp:effectExtent b="0" l="0" r="0" t="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773626" cy="6490068"/>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680"/>
        <w:tab w:val="right" w:leader="none" w:pos="9360"/>
      </w:tabs>
      <w:ind w:left="-142"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6518615" cy="1295666"/>
          <wp:effectExtent b="0" l="0" r="0" t="0"/>
          <wp:docPr id="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518615" cy="1295666"/>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rPr>
        <w:rFonts w:ascii="Gill Sans" w:cs="Gill Sans" w:eastAsia="Gill Sans" w:hAnsi="Gill Sans"/>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ryUE5wjkBsgfat4Ka2CAg0wlGA==">CgMxLjA4AHIhMXNSVmhrZVRMWlpYbFF3OUJ2X1l1QW5IdTAtUTRZTEJv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